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B23CE2" w14:textId="1C5EE144" w:rsidR="00D250CE" w:rsidRDefault="00C76081">
      <w:r w:rsidRPr="00C76081">
        <w:drawing>
          <wp:inline distT="0" distB="0" distL="0" distR="0" wp14:anchorId="09226989" wp14:editId="21EB857F">
            <wp:extent cx="5940425" cy="351409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514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2354E" w:rsidRPr="0002354E">
        <w:drawing>
          <wp:inline distT="0" distB="0" distL="0" distR="0" wp14:anchorId="01C72396" wp14:editId="625BD546">
            <wp:extent cx="5940425" cy="2663825"/>
            <wp:effectExtent l="0" t="0" r="3175" b="317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66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C073B" w:rsidRPr="00AC073B">
        <w:lastRenderedPageBreak/>
        <w:drawing>
          <wp:inline distT="0" distB="0" distL="0" distR="0" wp14:anchorId="7EF4A00D" wp14:editId="4A7F329C">
            <wp:extent cx="5940425" cy="3186430"/>
            <wp:effectExtent l="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186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250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598"/>
    <w:rsid w:val="0002354E"/>
    <w:rsid w:val="00AC073B"/>
    <w:rsid w:val="00C76081"/>
    <w:rsid w:val="00D250CE"/>
    <w:rsid w:val="00D6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B64D04-054B-41BB-BB66-0F8280DE7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smeta1@ise-group.ru</dc:creator>
  <cp:keywords/>
  <dc:description/>
  <cp:lastModifiedBy>smeta1@ise-group.ru</cp:lastModifiedBy>
  <cp:revision>4</cp:revision>
  <dcterms:created xsi:type="dcterms:W3CDTF">2024-11-23T15:08:00Z</dcterms:created>
  <dcterms:modified xsi:type="dcterms:W3CDTF">2024-11-23T16:05:00Z</dcterms:modified>
</cp:coreProperties>
</file>